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40F" w:rsidRPr="00DF19CC" w:rsidRDefault="001C340F" w:rsidP="001C34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9CC">
        <w:rPr>
          <w:rFonts w:ascii="Times New Roman" w:hAnsi="Times New Roman" w:cs="Times New Roman"/>
          <w:b/>
          <w:sz w:val="24"/>
          <w:szCs w:val="24"/>
        </w:rPr>
        <w:t xml:space="preserve">YÖNETİCİ GELİŞİM PROGRAMI (YÖGEP) </w:t>
      </w:r>
      <w:r w:rsidR="002D03EE">
        <w:rPr>
          <w:rFonts w:ascii="Times New Roman" w:hAnsi="Times New Roman" w:cs="Times New Roman"/>
          <w:b/>
          <w:sz w:val="24"/>
          <w:szCs w:val="24"/>
        </w:rPr>
        <w:t>ARALIK- OCAK</w:t>
      </w:r>
      <w:r w:rsidRPr="00DF19CC">
        <w:rPr>
          <w:rFonts w:ascii="Times New Roman" w:hAnsi="Times New Roman" w:cs="Times New Roman"/>
          <w:b/>
          <w:sz w:val="24"/>
          <w:szCs w:val="24"/>
        </w:rPr>
        <w:t xml:space="preserve"> AYI FAALİYET RAPORU</w:t>
      </w:r>
    </w:p>
    <w:p w:rsidR="001C340F" w:rsidRPr="00DF19CC" w:rsidRDefault="001C340F" w:rsidP="001C340F">
      <w:pPr>
        <w:rPr>
          <w:rFonts w:ascii="Times New Roman" w:hAnsi="Times New Roman" w:cs="Times New Roman"/>
          <w:b/>
          <w:sz w:val="24"/>
          <w:szCs w:val="24"/>
        </w:rPr>
      </w:pPr>
    </w:p>
    <w:p w:rsidR="00E23717" w:rsidRPr="00DF19CC" w:rsidRDefault="00E23717">
      <w:pPr>
        <w:rPr>
          <w:rFonts w:ascii="Times New Roman" w:hAnsi="Times New Roman" w:cs="Times New Roman"/>
          <w:b/>
          <w:sz w:val="24"/>
          <w:szCs w:val="24"/>
        </w:rPr>
      </w:pPr>
    </w:p>
    <w:p w:rsidR="00E23717" w:rsidRPr="00DF19CC" w:rsidRDefault="00E23717">
      <w:pPr>
        <w:rPr>
          <w:rFonts w:ascii="Times New Roman" w:hAnsi="Times New Roman" w:cs="Times New Roman"/>
          <w:b/>
          <w:sz w:val="24"/>
          <w:szCs w:val="24"/>
        </w:rPr>
      </w:pPr>
      <w:r w:rsidRPr="00DF19CC">
        <w:rPr>
          <w:rFonts w:ascii="Times New Roman" w:hAnsi="Times New Roman" w:cs="Times New Roman"/>
          <w:b/>
          <w:sz w:val="24"/>
          <w:szCs w:val="24"/>
        </w:rPr>
        <w:t>EYLEM/KONU:</w:t>
      </w:r>
    </w:p>
    <w:tbl>
      <w:tblPr>
        <w:tblStyle w:val="TabloKlavuzu"/>
        <w:tblW w:w="9338" w:type="dxa"/>
        <w:tblLook w:val="04A0" w:firstRow="1" w:lastRow="0" w:firstColumn="1" w:lastColumn="0" w:noHBand="0" w:noVBand="1"/>
      </w:tblPr>
      <w:tblGrid>
        <w:gridCol w:w="9338"/>
      </w:tblGrid>
      <w:tr w:rsidR="00E14650" w:rsidRPr="00DF19CC" w:rsidTr="00E14650">
        <w:trPr>
          <w:trHeight w:val="912"/>
        </w:trPr>
        <w:tc>
          <w:tcPr>
            <w:tcW w:w="9338" w:type="dxa"/>
          </w:tcPr>
          <w:p w:rsidR="002D03EE" w:rsidRDefault="002D03EE" w:rsidP="002D03EE">
            <w:pPr>
              <w:pStyle w:val="Default"/>
            </w:pPr>
            <w:r>
              <w:rPr>
                <w:sz w:val="22"/>
                <w:szCs w:val="22"/>
              </w:rPr>
              <w:t xml:space="preserve">AB, Ulusal Ajans, TÜBİTAK, Belediyeler, Gençlik ve Spor Bakanlığı, üniversiteler, okullarımız, vb. kurum ve kuruluşlarca gerçekleştirilen ulusal ve uluslararası proje fırsatları, mevcut projelerin incelenmesi ve bu bağlamda yeni projelerin müzakeresi. </w:t>
            </w:r>
          </w:p>
          <w:p w:rsidR="006E3823" w:rsidRPr="00DF19CC" w:rsidRDefault="006E3823" w:rsidP="006E3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50" w:rsidRPr="00DF19CC" w:rsidTr="00E14650">
        <w:trPr>
          <w:trHeight w:val="912"/>
        </w:trPr>
        <w:tc>
          <w:tcPr>
            <w:tcW w:w="9338" w:type="dxa"/>
          </w:tcPr>
          <w:p w:rsidR="00437311" w:rsidRPr="00DF19CC" w:rsidRDefault="00437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650" w:rsidRPr="00DF19CC" w:rsidRDefault="00E14650" w:rsidP="0032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CC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AD6F5F" w:rsidRPr="00DF1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YLEM </w:t>
            </w:r>
            <w:r w:rsidR="001B4424" w:rsidRPr="00DF19CC">
              <w:rPr>
                <w:rFonts w:ascii="Times New Roman" w:hAnsi="Times New Roman" w:cs="Times New Roman"/>
                <w:b/>
                <w:sz w:val="24"/>
                <w:szCs w:val="24"/>
              </w:rPr>
              <w:t>TÜRÜ:</w:t>
            </w:r>
            <w:r w:rsidRPr="00DF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542">
              <w:rPr>
                <w:rFonts w:ascii="Times New Roman" w:hAnsi="Times New Roman" w:cs="Times New Roman"/>
                <w:sz w:val="24"/>
                <w:szCs w:val="24"/>
              </w:rPr>
              <w:t>Konferans</w:t>
            </w:r>
          </w:p>
        </w:tc>
      </w:tr>
      <w:tr w:rsidR="00E14650" w:rsidRPr="00DF19CC" w:rsidTr="00E14650">
        <w:trPr>
          <w:trHeight w:val="939"/>
        </w:trPr>
        <w:tc>
          <w:tcPr>
            <w:tcW w:w="9338" w:type="dxa"/>
          </w:tcPr>
          <w:p w:rsidR="00437311" w:rsidRPr="00DF19CC" w:rsidRDefault="001B4424" w:rsidP="0032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CC">
              <w:rPr>
                <w:rFonts w:ascii="Times New Roman" w:hAnsi="Times New Roman" w:cs="Times New Roman"/>
                <w:b/>
                <w:sz w:val="24"/>
                <w:szCs w:val="24"/>
              </w:rPr>
              <w:t>PAYDAŞLAR:</w:t>
            </w:r>
            <w:r w:rsidRPr="00DF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40F" w:rsidRPr="00DF19CC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3275D0">
              <w:rPr>
                <w:rFonts w:ascii="Times New Roman" w:hAnsi="Times New Roman" w:cs="Times New Roman"/>
                <w:sz w:val="24"/>
                <w:szCs w:val="24"/>
              </w:rPr>
              <w:t>idarecileri</w:t>
            </w:r>
            <w:r w:rsidR="00E23717" w:rsidRPr="00DF19CC">
              <w:rPr>
                <w:rFonts w:ascii="Times New Roman" w:hAnsi="Times New Roman" w:cs="Times New Roman"/>
                <w:sz w:val="24"/>
                <w:szCs w:val="24"/>
              </w:rPr>
              <w:t xml:space="preserve"> iş birliği ile</w:t>
            </w:r>
          </w:p>
        </w:tc>
      </w:tr>
      <w:tr w:rsidR="00E14650" w:rsidRPr="00DF19CC" w:rsidTr="00E14650">
        <w:trPr>
          <w:trHeight w:val="939"/>
        </w:trPr>
        <w:tc>
          <w:tcPr>
            <w:tcW w:w="9338" w:type="dxa"/>
          </w:tcPr>
          <w:p w:rsidR="00437311" w:rsidRPr="00DF19CC" w:rsidRDefault="00437311" w:rsidP="002E14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542" w:rsidRPr="00F00355" w:rsidRDefault="00AD6F5F" w:rsidP="00AC1542">
            <w:r w:rsidRPr="00DF19CC">
              <w:rPr>
                <w:rFonts w:ascii="Times New Roman" w:hAnsi="Times New Roman" w:cs="Times New Roman"/>
                <w:b/>
                <w:sz w:val="24"/>
                <w:szCs w:val="24"/>
              </w:rPr>
              <w:t>ETKİNLİK ÖZETİ</w:t>
            </w:r>
            <w:r w:rsidR="00E07D49" w:rsidRPr="00DF19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07D49" w:rsidRPr="00DF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542">
              <w:t xml:space="preserve">AB, Ulusal Ajans, TÜBİTAK, Belediyeler, Gençlik ve Spor Bakanlığı, üniversiteler, </w:t>
            </w:r>
            <w:r w:rsidR="008175D3">
              <w:t xml:space="preserve"> </w:t>
            </w:r>
            <w:r w:rsidR="00AC1542">
              <w:t xml:space="preserve">okullarımız, </w:t>
            </w:r>
            <w:r w:rsidR="008175D3">
              <w:t xml:space="preserve"> </w:t>
            </w:r>
            <w:r w:rsidR="00AC1542">
              <w:t xml:space="preserve">vb. kurum ve kuruluşlarca gerçekleştirilen ulusal ve uluslararası proje fırsatları, mevcut projelerin incelenmesi ve bu bağlamda yeni projelerin müzakeresi konularında </w:t>
            </w:r>
            <w:r w:rsidR="00AC1542" w:rsidRPr="00AC1542">
              <w:t>Bulancak Lokman Hekim Mesleki ve Teknik Anadolu Lisesi Müdür Yardımcısı Cem Mutlu TÜRKSEVEN tarafından</w:t>
            </w:r>
            <w:r w:rsidR="00AC1542">
              <w:t xml:space="preserve"> ilçemiz imam hatip okul yöneticilerine </w:t>
            </w:r>
            <w:proofErr w:type="gramStart"/>
            <w:r w:rsidR="00AC1542">
              <w:t xml:space="preserve">konferans </w:t>
            </w:r>
            <w:r w:rsidR="00F42132">
              <w:t xml:space="preserve"> </w:t>
            </w:r>
            <w:r w:rsidR="00AC1542">
              <w:t>verilmiştir</w:t>
            </w:r>
            <w:proofErr w:type="gramEnd"/>
            <w:r w:rsidR="00AC1542">
              <w:t>.</w:t>
            </w:r>
          </w:p>
          <w:p w:rsidR="00AC1542" w:rsidRDefault="00AC1542" w:rsidP="00AC1542">
            <w:pPr>
              <w:pStyle w:val="Default"/>
            </w:pPr>
          </w:p>
          <w:p w:rsidR="003275D0" w:rsidRPr="00DF19CC" w:rsidRDefault="003275D0" w:rsidP="00327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162E7" w:rsidRPr="00DF19CC" w:rsidRDefault="009162E7" w:rsidP="009162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2E7" w:rsidRPr="00DF19CC" w:rsidRDefault="00765BB7" w:rsidP="003275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14650" w:rsidRPr="00DF19CC" w:rsidRDefault="00E14650" w:rsidP="003D2A09">
      <w:pPr>
        <w:rPr>
          <w:rFonts w:ascii="Times New Roman" w:hAnsi="Times New Roman" w:cs="Times New Roman"/>
          <w:sz w:val="24"/>
          <w:szCs w:val="24"/>
        </w:rPr>
      </w:pPr>
    </w:p>
    <w:p w:rsidR="00E23717" w:rsidRPr="00E03A0D" w:rsidRDefault="00E03A0D" w:rsidP="00E23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4826" w:rsidRPr="00E03A0D" w:rsidRDefault="00894826" w:rsidP="00894826">
      <w:pPr>
        <w:tabs>
          <w:tab w:val="left" w:pos="3585"/>
          <w:tab w:val="left" w:pos="723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894826" w:rsidRPr="00E03A0D" w:rsidSect="00952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DF"/>
    <w:rsid w:val="000545CF"/>
    <w:rsid w:val="000D6832"/>
    <w:rsid w:val="001530FD"/>
    <w:rsid w:val="00156608"/>
    <w:rsid w:val="001712C7"/>
    <w:rsid w:val="001937EA"/>
    <w:rsid w:val="001B4424"/>
    <w:rsid w:val="001C340F"/>
    <w:rsid w:val="002923A7"/>
    <w:rsid w:val="002A4210"/>
    <w:rsid w:val="002D03EE"/>
    <w:rsid w:val="002E1429"/>
    <w:rsid w:val="002E2F62"/>
    <w:rsid w:val="002E5879"/>
    <w:rsid w:val="003275D0"/>
    <w:rsid w:val="003D2A09"/>
    <w:rsid w:val="00437311"/>
    <w:rsid w:val="00481551"/>
    <w:rsid w:val="004E52D9"/>
    <w:rsid w:val="0054317F"/>
    <w:rsid w:val="006244F5"/>
    <w:rsid w:val="0064154A"/>
    <w:rsid w:val="006E3823"/>
    <w:rsid w:val="006F3E11"/>
    <w:rsid w:val="006F7C4D"/>
    <w:rsid w:val="00704025"/>
    <w:rsid w:val="00724D74"/>
    <w:rsid w:val="00765BB7"/>
    <w:rsid w:val="008175D3"/>
    <w:rsid w:val="0082315E"/>
    <w:rsid w:val="00894826"/>
    <w:rsid w:val="009162E7"/>
    <w:rsid w:val="00950C19"/>
    <w:rsid w:val="0095295A"/>
    <w:rsid w:val="00976792"/>
    <w:rsid w:val="009E1A07"/>
    <w:rsid w:val="00A325A8"/>
    <w:rsid w:val="00A6413C"/>
    <w:rsid w:val="00AC1542"/>
    <w:rsid w:val="00AD6F5F"/>
    <w:rsid w:val="00CC163E"/>
    <w:rsid w:val="00D17F1A"/>
    <w:rsid w:val="00D36FDF"/>
    <w:rsid w:val="00D72531"/>
    <w:rsid w:val="00DC67BE"/>
    <w:rsid w:val="00DD67AC"/>
    <w:rsid w:val="00DF19CC"/>
    <w:rsid w:val="00E03A0D"/>
    <w:rsid w:val="00E07D49"/>
    <w:rsid w:val="00E14650"/>
    <w:rsid w:val="00E23717"/>
    <w:rsid w:val="00E64BC5"/>
    <w:rsid w:val="00F117C5"/>
    <w:rsid w:val="00F4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38C5"/>
  <w15:docId w15:val="{8F3DD766-C90B-4B18-9DE0-F366D5C1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03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</dc:creator>
  <cp:lastModifiedBy>Windows Kullanıcısı</cp:lastModifiedBy>
  <cp:revision>10</cp:revision>
  <dcterms:created xsi:type="dcterms:W3CDTF">2021-11-29T07:33:00Z</dcterms:created>
  <dcterms:modified xsi:type="dcterms:W3CDTF">2022-01-31T08:16:00Z</dcterms:modified>
</cp:coreProperties>
</file>