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23" w:rsidRPr="005A0D34" w:rsidRDefault="00F27723" w:rsidP="00F2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4">
        <w:rPr>
          <w:rFonts w:ascii="Times New Roman" w:hAnsi="Times New Roman" w:cs="Times New Roman"/>
          <w:b/>
          <w:sz w:val="24"/>
          <w:szCs w:val="24"/>
        </w:rPr>
        <w:t>DİN KÜLTÜRÜ VE AHLAK BİLGİSİ</w:t>
      </w:r>
    </w:p>
    <w:p w:rsidR="00F27723" w:rsidRDefault="00F27723" w:rsidP="00F2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4">
        <w:rPr>
          <w:rFonts w:ascii="Times New Roman" w:hAnsi="Times New Roman" w:cs="Times New Roman"/>
          <w:b/>
          <w:sz w:val="24"/>
          <w:szCs w:val="24"/>
        </w:rPr>
        <w:t>ÖĞRETMEN GELİŞİM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34">
        <w:rPr>
          <w:rFonts w:ascii="Times New Roman" w:hAnsi="Times New Roman" w:cs="Times New Roman"/>
          <w:b/>
          <w:sz w:val="24"/>
          <w:szCs w:val="24"/>
        </w:rPr>
        <w:t xml:space="preserve">(DÖGEP) </w:t>
      </w:r>
      <w:r w:rsidR="0067502F">
        <w:rPr>
          <w:rFonts w:ascii="Times New Roman" w:hAnsi="Times New Roman" w:cs="Times New Roman"/>
          <w:b/>
          <w:sz w:val="24"/>
          <w:szCs w:val="24"/>
        </w:rPr>
        <w:t>ŞUBAT-MART</w:t>
      </w:r>
      <w:r w:rsidRPr="005A0D3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1C340F" w:rsidRPr="00DF19CC" w:rsidRDefault="001C340F" w:rsidP="001C340F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>EYLEM/KONU: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DF19CC" w:rsidTr="00E14650">
        <w:trPr>
          <w:trHeight w:val="912"/>
        </w:trPr>
        <w:tc>
          <w:tcPr>
            <w:tcW w:w="9338" w:type="dxa"/>
          </w:tcPr>
          <w:p w:rsidR="00334328" w:rsidRDefault="00334328" w:rsidP="0033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DKAB </w:t>
            </w:r>
            <w:r w:rsidR="00D43883">
              <w:rPr>
                <w:sz w:val="23"/>
                <w:szCs w:val="23"/>
              </w:rPr>
              <w:t>etkili sunum teknikleri, sunum uygulamaları ve araçları, beden dili, etkili ve güzel konuşma.</w:t>
            </w:r>
          </w:p>
          <w:p w:rsidR="006E3823" w:rsidRPr="00DF19CC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DF19CC" w:rsidTr="00E14650">
        <w:trPr>
          <w:trHeight w:val="912"/>
        </w:trPr>
        <w:tc>
          <w:tcPr>
            <w:tcW w:w="9338" w:type="dxa"/>
          </w:tcPr>
          <w:p w:rsidR="00437311" w:rsidRPr="00DF19CC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DF19CC" w:rsidRDefault="00E14650" w:rsidP="005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C8">
              <w:rPr>
                <w:rFonts w:ascii="Times New Roman" w:hAnsi="Times New Roman" w:cs="Times New Roman"/>
                <w:sz w:val="24"/>
                <w:szCs w:val="24"/>
              </w:rPr>
              <w:t>Söyleşi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1B4424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23" w:rsidRPr="00F00355">
              <w:t>Din Kültürü ve Ahlak Bilgisi Öğretmenleri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C8" w:rsidRDefault="00AD6F5F" w:rsidP="005063C8">
            <w:pPr>
              <w:pStyle w:val="Default"/>
              <w:rPr>
                <w:sz w:val="23"/>
                <w:szCs w:val="23"/>
              </w:rPr>
            </w:pPr>
            <w:r w:rsidRPr="00DF19CC">
              <w:rPr>
                <w:b/>
              </w:rPr>
              <w:t>ETKİNLİK ÖZETİ</w:t>
            </w:r>
            <w:r w:rsidR="00E07D49" w:rsidRPr="00DF19CC">
              <w:rPr>
                <w:b/>
              </w:rPr>
              <w:t>:</w:t>
            </w:r>
            <w:r w:rsidR="00E07D49" w:rsidRPr="00DF19CC">
              <w:t xml:space="preserve"> </w:t>
            </w:r>
            <w:r w:rsidR="0053564E">
              <w:rPr>
                <w:sz w:val="23"/>
                <w:szCs w:val="23"/>
              </w:rPr>
              <w:t>DKAB etkili sunum teknikleri, sunum uygulamaları ve araçları, beden dili, etkili ve güzel konuşma</w:t>
            </w:r>
            <w:r w:rsidR="0053564E">
              <w:rPr>
                <w:sz w:val="23"/>
                <w:szCs w:val="23"/>
              </w:rPr>
              <w:t xml:space="preserve"> konularında ilçemiz </w:t>
            </w:r>
            <w:r w:rsidR="0053564E" w:rsidRPr="0053564E">
              <w:rPr>
                <w:sz w:val="23"/>
                <w:szCs w:val="23"/>
              </w:rPr>
              <w:t>Mehmet Akif Ersoy Ortaokulu Din Kültürü ve Ahlak Bilgisi Öğretmeni Zafer TURAN tarafından</w:t>
            </w:r>
            <w:r w:rsidR="0053564E">
              <w:rPr>
                <w:sz w:val="23"/>
                <w:szCs w:val="23"/>
              </w:rPr>
              <w:t xml:space="preserve"> paylaşım toplantısı yapılmıştır.</w:t>
            </w:r>
          </w:p>
          <w:p w:rsidR="009162E7" w:rsidRPr="00DF19CC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7" w:rsidRPr="00DF19CC" w:rsidRDefault="00765BB7" w:rsidP="00327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650" w:rsidRPr="00DF19CC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95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545CF"/>
    <w:rsid w:val="001530FD"/>
    <w:rsid w:val="00156608"/>
    <w:rsid w:val="001712C7"/>
    <w:rsid w:val="001B4424"/>
    <w:rsid w:val="001C340F"/>
    <w:rsid w:val="002923A7"/>
    <w:rsid w:val="002A4210"/>
    <w:rsid w:val="002E1429"/>
    <w:rsid w:val="002E2F62"/>
    <w:rsid w:val="002E5879"/>
    <w:rsid w:val="003275D0"/>
    <w:rsid w:val="00334328"/>
    <w:rsid w:val="003D2A09"/>
    <w:rsid w:val="00437311"/>
    <w:rsid w:val="00481551"/>
    <w:rsid w:val="004E52D9"/>
    <w:rsid w:val="005063C8"/>
    <w:rsid w:val="0053564E"/>
    <w:rsid w:val="0054317F"/>
    <w:rsid w:val="00543952"/>
    <w:rsid w:val="0064154A"/>
    <w:rsid w:val="0067502F"/>
    <w:rsid w:val="006E3823"/>
    <w:rsid w:val="006F3E11"/>
    <w:rsid w:val="006F7C4D"/>
    <w:rsid w:val="00704025"/>
    <w:rsid w:val="00724D74"/>
    <w:rsid w:val="00765BB7"/>
    <w:rsid w:val="0082315E"/>
    <w:rsid w:val="00894826"/>
    <w:rsid w:val="009162E7"/>
    <w:rsid w:val="00950C19"/>
    <w:rsid w:val="0095295A"/>
    <w:rsid w:val="00976792"/>
    <w:rsid w:val="009E1A07"/>
    <w:rsid w:val="00A325A8"/>
    <w:rsid w:val="00A40C6B"/>
    <w:rsid w:val="00A6413C"/>
    <w:rsid w:val="00AD6F5F"/>
    <w:rsid w:val="00CC163E"/>
    <w:rsid w:val="00D17F1A"/>
    <w:rsid w:val="00D36FDF"/>
    <w:rsid w:val="00D43883"/>
    <w:rsid w:val="00D72531"/>
    <w:rsid w:val="00DC67BE"/>
    <w:rsid w:val="00DD67AC"/>
    <w:rsid w:val="00DF19CC"/>
    <w:rsid w:val="00E03A0D"/>
    <w:rsid w:val="00E07D49"/>
    <w:rsid w:val="00E14650"/>
    <w:rsid w:val="00E23717"/>
    <w:rsid w:val="00E64BC5"/>
    <w:rsid w:val="00F117C5"/>
    <w:rsid w:val="00F27723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A239"/>
  <w15:docId w15:val="{8F3DD766-C90B-4B18-9DE0-F366D5C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Kullanıcısı</cp:lastModifiedBy>
  <cp:revision>4</cp:revision>
  <dcterms:created xsi:type="dcterms:W3CDTF">2022-03-25T11:00:00Z</dcterms:created>
  <dcterms:modified xsi:type="dcterms:W3CDTF">2022-03-25T11:10:00Z</dcterms:modified>
</cp:coreProperties>
</file>