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9E" w:rsidRDefault="0028159E"/>
    <w:p w:rsidR="009C0578" w:rsidRPr="00B34A2B" w:rsidRDefault="009C0578">
      <w:pPr>
        <w:rPr>
          <w:b/>
        </w:rPr>
      </w:pPr>
      <w:r>
        <w:tab/>
      </w:r>
      <w:r>
        <w:tab/>
      </w:r>
      <w:r>
        <w:tab/>
      </w:r>
      <w:r w:rsidRPr="00B34A2B">
        <w:rPr>
          <w:b/>
        </w:rPr>
        <w:t>YÖNETİCİ GELİŞİM PROGRAMI (YÖGP) EKİM AYI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0578" w:rsidTr="009C0578">
        <w:tc>
          <w:tcPr>
            <w:tcW w:w="4606" w:type="dxa"/>
          </w:tcPr>
          <w:p w:rsidR="009C0578" w:rsidRPr="009C0578" w:rsidRDefault="009C0578" w:rsidP="009C0578">
            <w:pPr>
              <w:jc w:val="center"/>
              <w:rPr>
                <w:b/>
              </w:rPr>
            </w:pPr>
            <w:r w:rsidRPr="009C0578">
              <w:rPr>
                <w:b/>
              </w:rPr>
              <w:t>EYLEM NO</w:t>
            </w:r>
          </w:p>
        </w:tc>
        <w:tc>
          <w:tcPr>
            <w:tcW w:w="4606" w:type="dxa"/>
          </w:tcPr>
          <w:p w:rsidR="009C0578" w:rsidRPr="009C0578" w:rsidRDefault="009C0578" w:rsidP="009C0578">
            <w:pPr>
              <w:jc w:val="center"/>
              <w:rPr>
                <w:b/>
              </w:rPr>
            </w:pPr>
            <w:r w:rsidRPr="009C0578">
              <w:rPr>
                <w:b/>
              </w:rPr>
              <w:t>EYLEM/FAALİYET</w:t>
            </w:r>
          </w:p>
        </w:tc>
      </w:tr>
      <w:tr w:rsidR="009C0578" w:rsidTr="009C0578">
        <w:tc>
          <w:tcPr>
            <w:tcW w:w="4606" w:type="dxa"/>
          </w:tcPr>
          <w:p w:rsidR="009C0578" w:rsidRDefault="0074256A" w:rsidP="009C0578">
            <w:pPr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9C0578" w:rsidRDefault="00F3279A" w:rsidP="00F3279A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Uzaktan eğitim sürecinde öğretmen ve velilerle işbirliği, öğrenci ve veli </w:t>
            </w:r>
            <w:proofErr w:type="gramStart"/>
            <w:r>
              <w:t>motivasyonu</w:t>
            </w:r>
            <w:proofErr w:type="gramEnd"/>
          </w:p>
          <w:p w:rsidR="00F3279A" w:rsidRDefault="00F3279A" w:rsidP="003365CE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Akademik başarıyı artırma çalışmaları; LGS hazırlık çalışmaları, Destekleme ve Yetiştirme kursları (DYK), Etkili rehberlik ve kariyer planlama</w:t>
            </w:r>
            <w:r w:rsidR="004817FC">
              <w:t>.</w:t>
            </w:r>
          </w:p>
        </w:tc>
      </w:tr>
    </w:tbl>
    <w:p w:rsidR="009C0578" w:rsidRDefault="009C0578" w:rsidP="009C0578">
      <w:pPr>
        <w:jc w:val="center"/>
      </w:pPr>
    </w:p>
    <w:p w:rsidR="003C56E6" w:rsidRDefault="005C748C" w:rsidP="003365CE">
      <w:pPr>
        <w:pStyle w:val="ListeParagraf"/>
        <w:ind w:firstLine="696"/>
        <w:jc w:val="both"/>
      </w:pPr>
      <w:r>
        <w:t>Bulancak İmam Hatip Ortaokulu</w:t>
      </w:r>
      <w:r w:rsidR="003C56E6">
        <w:t xml:space="preserve"> olarak</w:t>
      </w:r>
      <w:r w:rsidR="004817FC">
        <w:t xml:space="preserve"> öğrencilerimizin uzaktan eğitim sürecinden en iyi şekilde yararlanmaları için; okul yönetimi, öğretmen, öğrenci ve veli birlikteliği sağlanarak eğitim ve öğretimde başarının artırılmasına yönelik </w:t>
      </w:r>
      <w:proofErr w:type="gramStart"/>
      <w:r w:rsidR="004817FC">
        <w:t>online</w:t>
      </w:r>
      <w:proofErr w:type="gramEnd"/>
      <w:r w:rsidR="004817FC">
        <w:t xml:space="preserve"> toplantı tertip edilerek bilgi paylaşımı yapılmıştır.</w:t>
      </w:r>
    </w:p>
    <w:p w:rsidR="003365CE" w:rsidRDefault="003365CE" w:rsidP="003365CE">
      <w:pPr>
        <w:pStyle w:val="ListeParagraf"/>
        <w:ind w:firstLine="696"/>
        <w:jc w:val="both"/>
      </w:pPr>
      <w:r>
        <w:t xml:space="preserve">Tertip edilen toplantıda öğrencilerimizin </w:t>
      </w:r>
      <w:proofErr w:type="spellStart"/>
      <w:r>
        <w:t>LGS’ye</w:t>
      </w:r>
      <w:proofErr w:type="spellEnd"/>
      <w:r>
        <w:t xml:space="preserve"> yönelik yaptığı çalışmalar değerlendirilmiş DYK ile ilgili öğretmenlerimizin fikir, öneri ve talepleri alınmıştır. Yine bu kapsamda okul rehberlik servisimiz verimli ders çalışmaya yönelik bilgilendirme faaliyetinde bulunmuştur.</w:t>
      </w:r>
      <w:bookmarkStart w:id="0" w:name="_GoBack"/>
      <w:bookmarkEnd w:id="0"/>
    </w:p>
    <w:p w:rsidR="003365CE" w:rsidRDefault="003365CE" w:rsidP="003365CE">
      <w:pPr>
        <w:pStyle w:val="ListeParagraf"/>
      </w:pPr>
    </w:p>
    <w:p w:rsidR="009C0578" w:rsidRDefault="009C0578" w:rsidP="009C0578"/>
    <w:p w:rsidR="005C748C" w:rsidRDefault="005C748C" w:rsidP="009C0578"/>
    <w:p w:rsidR="005C748C" w:rsidRPr="005C748C" w:rsidRDefault="005C748C" w:rsidP="005C748C">
      <w:pPr>
        <w:jc w:val="center"/>
        <w:rPr>
          <w:b/>
        </w:rPr>
      </w:pPr>
    </w:p>
    <w:p w:rsidR="009C0578" w:rsidRDefault="009C0578" w:rsidP="009C0578"/>
    <w:p w:rsidR="009C0578" w:rsidRDefault="009C0578" w:rsidP="009C0578"/>
    <w:p w:rsidR="009C0578" w:rsidRDefault="009C0578" w:rsidP="009C0578"/>
    <w:p w:rsidR="009C0578" w:rsidRDefault="009C0578" w:rsidP="009C0578">
      <w:r>
        <w:rPr>
          <w:noProof/>
        </w:rPr>
        <w:lastRenderedPageBreak/>
        <w:drawing>
          <wp:inline distT="0" distB="0" distL="0" distR="0">
            <wp:extent cx="1438275" cy="2662702"/>
            <wp:effectExtent l="19050" t="0" r="9525" b="0"/>
            <wp:docPr id="9" name="Resim 9" descr="C:\Users\acer\Desktop\DİDİM ANADOLU İMAM HATİP LİSESİ\KTS FOTOLARI\EKİM AYI YÖGEP\IMG_20201022_10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İDİM ANADOLU İMAM HATİP LİSESİ\KTS FOTOLARI\EKİM AYI YÖGEP\IMG_20201022_105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31" cy="26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2657475"/>
            <wp:effectExtent l="19050" t="0" r="9525" b="0"/>
            <wp:docPr id="8" name="Resim 8" descr="C:\Users\acer\Desktop\DİDİM ANADOLU İMAM HATİP LİSESİ\KTS FOTOLARI\EKİM AYI YÖGEP\IMG_20201022_1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İDİM ANADOLU İMAM HATİP LİSESİ\KTS FOTOLARI\EKİM AYI YÖGEP\IMG_20201022_105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65" cy="26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7041" cy="2667000"/>
            <wp:effectExtent l="19050" t="0" r="6509" b="0"/>
            <wp:docPr id="7" name="Resim 7" descr="C:\Users\acer\Desktop\DİDİM ANADOLU İMAM HATİP LİSESİ\KTS FOTOLARI\EKİM AYI YÖGEP\IMG_20201022_1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İDİM ANADOLU İMAM HATİP LİSESİ\KTS FOTOLARI\EKİM AYI YÖGEP\IMG_20201022_105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4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5930" cy="2664596"/>
            <wp:effectExtent l="19050" t="0" r="7620" b="0"/>
            <wp:docPr id="6" name="Resim 6" descr="C:\Users\acer\Desktop\DİDİM ANADOLU İMAM HATİP LİSESİ\KTS FOTOLARI\EKİM AYI YÖGEP\IMG_20201022_10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İDİM ANADOLU İMAM HATİP LİSESİ\KTS FOTOLARI\EKİM AYI YÖGEP\IMG_20201022_105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91" cy="266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2657475"/>
            <wp:effectExtent l="19050" t="0" r="0" b="0"/>
            <wp:docPr id="5" name="Resim 5" descr="C:\Users\acer\Desktop\DİDİM ANADOLU İMAM HATİP LİSESİ\KTS FOTOLARI\EKİM AYI YÖGEP\IMG_20201022_10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DİDİM ANADOLU İMAM HATİP LİSESİ\KTS FOTOLARI\EKİM AYI YÖGEP\IMG_20201022_105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32" cy="26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8720" cy="1162050"/>
            <wp:effectExtent l="19050" t="0" r="0" b="0"/>
            <wp:docPr id="4" name="Resim 4" descr="C:\Users\acer\Desktop\DİDİM ANADOLU İMAM HATİP LİSESİ\KTS FOTOLARI\EKİM AYI YÖGEP\IMG_20200917_14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İDİM ANADOLU İMAM HATİP LİSESİ\KTS FOTOLARI\EKİM AYI YÖGEP\IMG_20200917_140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01" cy="116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0655" cy="1190625"/>
            <wp:effectExtent l="19050" t="0" r="0" b="0"/>
            <wp:docPr id="3" name="Resim 3" descr="C:\Users\acer\Desktop\DİDİM ANADOLU İMAM HATİP LİSESİ\KTS FOTOLARI\EKİM AYI YÖGEP\IMG_20200917_14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İDİM ANADOLU İMAM HATİP LİSESİ\KTS FOTOLARI\EKİM AYI YÖGEP\IMG_20200917_140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5171" cy="1257300"/>
            <wp:effectExtent l="19050" t="0" r="0" b="0"/>
            <wp:docPr id="2" name="Resim 2" descr="C:\Users\acer\Desktop\DİDİM ANADOLU İMAM HATİP LİSESİ\KTS FOTOLARI\EKİM AYI YÖGEP\IMG_20200917_1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İDİM ANADOLU İMAM HATİP LİSESİ\KTS FOTOLARI\EKİM AYI YÖGEP\IMG_20200917_1407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94" cy="125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7222" cy="2095500"/>
            <wp:effectExtent l="19050" t="0" r="3978" b="0"/>
            <wp:docPr id="1" name="Resim 1" descr="C:\Users\acer\Desktop\DİDİM ANADOLU İMAM HATİP LİSESİ\KTS FOTOLARI\EKİM AYI YÖGEP\IMG_20201022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İDİM ANADOLU İMAM HATİP LİSESİ\KTS FOTOLARI\EKİM AYI YÖGEP\IMG_20201022_105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44" cy="20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578" w:rsidSect="009C05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3D90"/>
    <w:multiLevelType w:val="hybridMultilevel"/>
    <w:tmpl w:val="39280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6863"/>
    <w:multiLevelType w:val="hybridMultilevel"/>
    <w:tmpl w:val="EF9E1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78"/>
    <w:rsid w:val="0028159E"/>
    <w:rsid w:val="002F33B5"/>
    <w:rsid w:val="003365CE"/>
    <w:rsid w:val="003C56E6"/>
    <w:rsid w:val="004817FC"/>
    <w:rsid w:val="005C748C"/>
    <w:rsid w:val="0068283F"/>
    <w:rsid w:val="0074256A"/>
    <w:rsid w:val="00784B7A"/>
    <w:rsid w:val="00797BC0"/>
    <w:rsid w:val="0094229E"/>
    <w:rsid w:val="009C0578"/>
    <w:rsid w:val="00B34A2B"/>
    <w:rsid w:val="00C7333B"/>
    <w:rsid w:val="00EF718A"/>
    <w:rsid w:val="00F3279A"/>
    <w:rsid w:val="00F4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FC02-EB36-43B5-BF74-0EA55500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05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Olgun</cp:lastModifiedBy>
  <cp:revision>2</cp:revision>
  <dcterms:created xsi:type="dcterms:W3CDTF">2020-11-24T12:06:00Z</dcterms:created>
  <dcterms:modified xsi:type="dcterms:W3CDTF">2020-11-24T12:06:00Z</dcterms:modified>
</cp:coreProperties>
</file>